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5FEB0" w14:textId="4B1C2D23" w:rsidR="001B44E5" w:rsidRPr="00BB6945" w:rsidRDefault="001B44E5" w:rsidP="001B44E5">
      <w:pPr>
        <w:rPr>
          <w:rFonts w:ascii="仿宋_GB2312" w:eastAsia="仿宋_GB2312"/>
          <w:sz w:val="32"/>
          <w:szCs w:val="32"/>
        </w:rPr>
      </w:pPr>
      <w:r w:rsidRPr="00BB6945">
        <w:rPr>
          <w:rFonts w:ascii="仿宋_GB2312" w:eastAsia="仿宋_GB2312" w:hint="eastAsia"/>
          <w:sz w:val="32"/>
          <w:szCs w:val="32"/>
        </w:rPr>
        <w:t>附件</w:t>
      </w:r>
      <w:r w:rsidR="00245F35">
        <w:rPr>
          <w:rFonts w:ascii="仿宋_GB2312" w:eastAsia="仿宋_GB2312" w:hint="eastAsia"/>
          <w:sz w:val="32"/>
          <w:szCs w:val="32"/>
        </w:rPr>
        <w:t>1</w:t>
      </w:r>
      <w:r w:rsidRPr="00BB6945">
        <w:rPr>
          <w:rFonts w:ascii="仿宋_GB2312" w:eastAsia="仿宋_GB2312" w:hint="eastAsia"/>
          <w:sz w:val="32"/>
          <w:szCs w:val="32"/>
        </w:rPr>
        <w:t>:</w:t>
      </w:r>
      <w:r w:rsidRPr="00BB6945">
        <w:rPr>
          <w:rFonts w:ascii="仿宋_GB2312" w:eastAsia="仿宋_GB2312"/>
          <w:sz w:val="32"/>
          <w:szCs w:val="32"/>
        </w:rPr>
        <w:t xml:space="preserve"> </w:t>
      </w:r>
    </w:p>
    <w:p w14:paraId="6FD1B393" w14:textId="77777777" w:rsidR="001B44E5" w:rsidRDefault="001B44E5" w:rsidP="001B44E5">
      <w:pPr>
        <w:rPr>
          <w:rFonts w:ascii="微软雅黑" w:eastAsia="微软雅黑" w:hAnsi="微软雅黑"/>
          <w:sz w:val="32"/>
          <w:szCs w:val="32"/>
        </w:rPr>
      </w:pPr>
    </w:p>
    <w:p w14:paraId="1E733993" w14:textId="566B0980" w:rsidR="001B44E5" w:rsidRPr="00254BCA" w:rsidRDefault="007E2047" w:rsidP="001B44E5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095D99">
        <w:rPr>
          <w:rFonts w:ascii="仿宋_GB2312" w:eastAsia="仿宋_GB2312" w:hint="eastAsia"/>
          <w:sz w:val="32"/>
          <w:szCs w:val="32"/>
        </w:rPr>
        <w:t>协会</w:t>
      </w:r>
      <w:r w:rsidR="00095D99" w:rsidRPr="00B025A5">
        <w:rPr>
          <w:rFonts w:ascii="仿宋_GB2312" w:eastAsia="仿宋_GB2312" w:hint="eastAsia"/>
          <w:sz w:val="32"/>
          <w:szCs w:val="32"/>
        </w:rPr>
        <w:t>组织校园招聘会</w:t>
      </w:r>
      <w:r w:rsidR="00095D99">
        <w:rPr>
          <w:rFonts w:ascii="仿宋_GB2312" w:eastAsia="仿宋_GB2312" w:hint="eastAsia"/>
          <w:sz w:val="32"/>
          <w:szCs w:val="32"/>
        </w:rPr>
        <w:t>用人需求表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057"/>
        <w:gridCol w:w="2359"/>
        <w:gridCol w:w="2359"/>
      </w:tblGrid>
      <w:tr w:rsidR="001B44E5" w:rsidRPr="00254BCA" w14:paraId="568DC76D" w14:textId="77777777" w:rsidTr="00CB232C">
        <w:trPr>
          <w:cantSplit/>
          <w:trHeight w:val="764"/>
        </w:trPr>
        <w:tc>
          <w:tcPr>
            <w:tcW w:w="2297" w:type="dxa"/>
            <w:vAlign w:val="center"/>
          </w:tcPr>
          <w:p w14:paraId="1EBAB00B" w14:textId="1C4CEB40" w:rsidR="001B44E5" w:rsidRPr="00254BCA" w:rsidRDefault="007E2047" w:rsidP="005813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 w:rsidR="001B44E5" w:rsidRPr="00254BCA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6775" w:type="dxa"/>
            <w:gridSpan w:val="3"/>
            <w:tcBorders>
              <w:bottom w:val="single" w:sz="12" w:space="0" w:color="4BACC6" w:themeColor="accent5"/>
            </w:tcBorders>
            <w:vAlign w:val="center"/>
          </w:tcPr>
          <w:p w14:paraId="7B00536F" w14:textId="77777777" w:rsidR="001B44E5" w:rsidRPr="00254BCA" w:rsidRDefault="001B44E5" w:rsidP="005813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B232C" w:rsidRPr="00254BCA" w14:paraId="4C964773" w14:textId="77777777" w:rsidTr="00CB232C">
        <w:trPr>
          <w:cantSplit/>
          <w:trHeight w:val="915"/>
        </w:trPr>
        <w:tc>
          <w:tcPr>
            <w:tcW w:w="2297" w:type="dxa"/>
            <w:tcBorders>
              <w:right w:val="single" w:sz="12" w:space="0" w:color="8064A2" w:themeColor="accent4"/>
            </w:tcBorders>
            <w:vAlign w:val="center"/>
          </w:tcPr>
          <w:p w14:paraId="1828956A" w14:textId="5254BF52" w:rsidR="00CB232C" w:rsidRPr="00254BCA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理想招聘院校</w:t>
            </w:r>
          </w:p>
        </w:tc>
        <w:tc>
          <w:tcPr>
            <w:tcW w:w="2057" w:type="dxa"/>
            <w:tcBorders>
              <w:top w:val="single" w:sz="12" w:space="0" w:color="8064A2" w:themeColor="accent4"/>
              <w:left w:val="single" w:sz="12" w:space="0" w:color="8064A2" w:themeColor="accent4"/>
              <w:right w:val="single" w:sz="12" w:space="0" w:color="8064A2" w:themeColor="accent4"/>
            </w:tcBorders>
            <w:vAlign w:val="center"/>
          </w:tcPr>
          <w:p w14:paraId="2ADA19DD" w14:textId="2AEFAA26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F79646" w:themeColor="accent6"/>
              <w:left w:val="single" w:sz="12" w:space="0" w:color="8064A2" w:themeColor="accent4"/>
              <w:right w:val="single" w:sz="12" w:space="0" w:color="F79646" w:themeColor="accent6"/>
            </w:tcBorders>
            <w:vAlign w:val="center"/>
          </w:tcPr>
          <w:p w14:paraId="0C1F076F" w14:textId="475F40D5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4BACC6" w:themeColor="accent5"/>
              <w:left w:val="single" w:sz="12" w:space="0" w:color="F79646" w:themeColor="accent6"/>
              <w:right w:val="single" w:sz="12" w:space="0" w:color="4BACC6" w:themeColor="accent5"/>
            </w:tcBorders>
            <w:vAlign w:val="center"/>
          </w:tcPr>
          <w:p w14:paraId="67F8BDCD" w14:textId="2C46FABB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</w:tr>
      <w:tr w:rsidR="00CB232C" w:rsidRPr="00254BCA" w14:paraId="0CBD9088" w14:textId="77777777" w:rsidTr="00CB232C">
        <w:trPr>
          <w:cantSplit/>
          <w:trHeight w:val="915"/>
        </w:trPr>
        <w:tc>
          <w:tcPr>
            <w:tcW w:w="2297" w:type="dxa"/>
            <w:tcBorders>
              <w:right w:val="single" w:sz="12" w:space="0" w:color="8064A2" w:themeColor="accent4"/>
            </w:tcBorders>
            <w:vAlign w:val="center"/>
          </w:tcPr>
          <w:p w14:paraId="07A36679" w14:textId="263B1AB9" w:rsidR="00CB232C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招聘专业</w:t>
            </w:r>
          </w:p>
        </w:tc>
        <w:tc>
          <w:tcPr>
            <w:tcW w:w="2057" w:type="dxa"/>
            <w:tcBorders>
              <w:top w:val="single" w:sz="12" w:space="0" w:color="8064A2" w:themeColor="accent4"/>
              <w:left w:val="single" w:sz="12" w:space="0" w:color="8064A2" w:themeColor="accent4"/>
              <w:right w:val="single" w:sz="12" w:space="0" w:color="8064A2" w:themeColor="accent4"/>
            </w:tcBorders>
            <w:vAlign w:val="center"/>
          </w:tcPr>
          <w:p w14:paraId="229EE7C8" w14:textId="261DDA59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F79646" w:themeColor="accent6"/>
              <w:left w:val="single" w:sz="12" w:space="0" w:color="8064A2" w:themeColor="accent4"/>
              <w:right w:val="single" w:sz="12" w:space="0" w:color="F79646" w:themeColor="accent6"/>
            </w:tcBorders>
            <w:vAlign w:val="center"/>
          </w:tcPr>
          <w:p w14:paraId="452EA37F" w14:textId="2D5F4E50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4BACC6" w:themeColor="accent5"/>
              <w:left w:val="single" w:sz="12" w:space="0" w:color="F79646" w:themeColor="accent6"/>
              <w:right w:val="single" w:sz="12" w:space="0" w:color="4BACC6" w:themeColor="accent5"/>
            </w:tcBorders>
            <w:vAlign w:val="center"/>
          </w:tcPr>
          <w:p w14:paraId="29430FB0" w14:textId="0A3E123A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</w:tr>
      <w:tr w:rsidR="00CB232C" w:rsidRPr="00254BCA" w14:paraId="2653DCAA" w14:textId="77777777" w:rsidTr="003C63FE">
        <w:trPr>
          <w:cantSplit/>
          <w:trHeight w:val="915"/>
        </w:trPr>
        <w:tc>
          <w:tcPr>
            <w:tcW w:w="2297" w:type="dxa"/>
            <w:tcBorders>
              <w:right w:val="single" w:sz="12" w:space="0" w:color="8064A2" w:themeColor="accent4"/>
            </w:tcBorders>
            <w:vAlign w:val="center"/>
          </w:tcPr>
          <w:p w14:paraId="3248DFC2" w14:textId="155EC001" w:rsidR="00CB232C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招聘学历</w:t>
            </w:r>
          </w:p>
        </w:tc>
        <w:tc>
          <w:tcPr>
            <w:tcW w:w="2057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vAlign w:val="center"/>
          </w:tcPr>
          <w:p w14:paraId="30BCD65E" w14:textId="77777777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F79646" w:themeColor="accent6"/>
              <w:left w:val="single" w:sz="12" w:space="0" w:color="8064A2" w:themeColor="accent4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14:paraId="57789329" w14:textId="77777777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4BACC6" w:themeColor="accent5"/>
              <w:left w:val="single" w:sz="12" w:space="0" w:color="F79646" w:themeColor="accent6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47B282E1" w14:textId="77777777" w:rsidR="00CB232C" w:rsidRPr="00F0464C" w:rsidRDefault="00CB232C" w:rsidP="00CB232C">
            <w:pPr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</w:p>
        </w:tc>
      </w:tr>
      <w:tr w:rsidR="00CB232C" w:rsidRPr="00254BCA" w14:paraId="7030EEA2" w14:textId="77777777" w:rsidTr="003C63FE">
        <w:trPr>
          <w:cantSplit/>
          <w:trHeight w:val="784"/>
        </w:trPr>
        <w:tc>
          <w:tcPr>
            <w:tcW w:w="2297" w:type="dxa"/>
            <w:tcBorders>
              <w:right w:val="single" w:sz="12" w:space="0" w:color="8064A2" w:themeColor="accent4"/>
            </w:tcBorders>
            <w:vAlign w:val="center"/>
          </w:tcPr>
          <w:p w14:paraId="46ED6550" w14:textId="3272A4CF" w:rsidR="00CB232C" w:rsidRPr="00254BCA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需求人数</w:t>
            </w:r>
          </w:p>
        </w:tc>
        <w:tc>
          <w:tcPr>
            <w:tcW w:w="2057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vAlign w:val="center"/>
          </w:tcPr>
          <w:p w14:paraId="016859BC" w14:textId="77777777" w:rsidR="00CB232C" w:rsidRPr="00254BCA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F79646" w:themeColor="accent6"/>
              <w:left w:val="single" w:sz="12" w:space="0" w:color="8064A2" w:themeColor="accent4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14:paraId="1B47263D" w14:textId="77777777" w:rsidR="00CB232C" w:rsidRPr="00254BCA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4BACC6" w:themeColor="accent5"/>
              <w:left w:val="single" w:sz="12" w:space="0" w:color="F79646" w:themeColor="accent6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1C547C4A" w14:textId="764648EB" w:rsidR="00CB232C" w:rsidRPr="00254BCA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232C" w:rsidRPr="00254BCA" w14:paraId="647FC37A" w14:textId="77777777" w:rsidTr="00CB232C">
        <w:trPr>
          <w:cantSplit/>
          <w:trHeight w:val="784"/>
        </w:trPr>
        <w:tc>
          <w:tcPr>
            <w:tcW w:w="2297" w:type="dxa"/>
            <w:vAlign w:val="center"/>
          </w:tcPr>
          <w:p w14:paraId="1ABB87DB" w14:textId="36DE64CC" w:rsidR="00CB232C" w:rsidRPr="00254BCA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单位简介</w:t>
            </w:r>
          </w:p>
        </w:tc>
        <w:tc>
          <w:tcPr>
            <w:tcW w:w="6775" w:type="dxa"/>
            <w:gridSpan w:val="3"/>
            <w:vAlign w:val="center"/>
          </w:tcPr>
          <w:p w14:paraId="47CDF730" w14:textId="77777777" w:rsidR="00CB232C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5E95E5C" w14:textId="77777777" w:rsidR="00CB232C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5CE0116" w14:textId="77777777" w:rsidR="00CB232C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7578B17" w14:textId="6FD8333A" w:rsidR="00CB232C" w:rsidRPr="00254BCA" w:rsidRDefault="00CB232C" w:rsidP="004C6E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232C" w:rsidRPr="00254BCA" w14:paraId="21ECFEB2" w14:textId="77777777" w:rsidTr="00CB232C">
        <w:trPr>
          <w:cantSplit/>
          <w:trHeight w:val="784"/>
        </w:trPr>
        <w:tc>
          <w:tcPr>
            <w:tcW w:w="2297" w:type="dxa"/>
            <w:vAlign w:val="center"/>
          </w:tcPr>
          <w:p w14:paraId="147AFC29" w14:textId="5D1DF064" w:rsidR="00CB232C" w:rsidRPr="00254BCA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6775" w:type="dxa"/>
            <w:gridSpan w:val="3"/>
            <w:vAlign w:val="center"/>
          </w:tcPr>
          <w:p w14:paraId="4D286665" w14:textId="6E7D4EA6" w:rsidR="00CB232C" w:rsidRPr="00254BCA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232C" w:rsidRPr="00254BCA" w14:paraId="6DFDD2E7" w14:textId="77777777" w:rsidTr="00CB232C">
        <w:trPr>
          <w:cantSplit/>
          <w:trHeight w:val="784"/>
        </w:trPr>
        <w:tc>
          <w:tcPr>
            <w:tcW w:w="2297" w:type="dxa"/>
            <w:vAlign w:val="center"/>
          </w:tcPr>
          <w:p w14:paraId="0870387F" w14:textId="24F1E224" w:rsidR="00CB232C" w:rsidRDefault="00CB232C" w:rsidP="00CB23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6775" w:type="dxa"/>
            <w:gridSpan w:val="3"/>
            <w:vAlign w:val="center"/>
          </w:tcPr>
          <w:p w14:paraId="54341B08" w14:textId="77777777" w:rsidR="00CB232C" w:rsidRPr="00254BCA" w:rsidRDefault="00CB232C" w:rsidP="00CB23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E5FE725" w14:textId="3F87430F" w:rsidR="003D30E2" w:rsidRPr="00EB1FB0" w:rsidRDefault="00EB1FB0" w:rsidP="00EB1FB0">
      <w:pPr>
        <w:rPr>
          <w:rFonts w:ascii="仿宋_GB2312" w:eastAsia="仿宋_GB2312"/>
          <w:sz w:val="28"/>
          <w:szCs w:val="28"/>
        </w:rPr>
      </w:pPr>
      <w:r w:rsidRPr="00EB1FB0">
        <w:rPr>
          <w:rFonts w:ascii="仿宋_GB2312" w:eastAsia="仿宋_GB2312" w:hint="eastAsia"/>
          <w:sz w:val="28"/>
          <w:szCs w:val="28"/>
        </w:rPr>
        <w:t>（备注：表格竖</w:t>
      </w:r>
      <w:proofErr w:type="gramStart"/>
      <w:r w:rsidRPr="00EB1FB0">
        <w:rPr>
          <w:rFonts w:ascii="仿宋_GB2312" w:eastAsia="仿宋_GB2312" w:hint="eastAsia"/>
          <w:sz w:val="28"/>
          <w:szCs w:val="28"/>
        </w:rPr>
        <w:t>列不够</w:t>
      </w:r>
      <w:proofErr w:type="gramEnd"/>
      <w:r w:rsidRPr="00EB1FB0">
        <w:rPr>
          <w:rFonts w:ascii="仿宋_GB2312" w:eastAsia="仿宋_GB2312" w:hint="eastAsia"/>
          <w:sz w:val="28"/>
          <w:szCs w:val="28"/>
        </w:rPr>
        <w:t>可以自行添加）</w:t>
      </w:r>
    </w:p>
    <w:sectPr w:rsidR="003D30E2" w:rsidRPr="00EB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89"/>
    <w:rsid w:val="00095D99"/>
    <w:rsid w:val="000D299A"/>
    <w:rsid w:val="000E071E"/>
    <w:rsid w:val="000E782D"/>
    <w:rsid w:val="000F3C72"/>
    <w:rsid w:val="000F6A93"/>
    <w:rsid w:val="00186E4D"/>
    <w:rsid w:val="001B44E5"/>
    <w:rsid w:val="001D37CF"/>
    <w:rsid w:val="001E5474"/>
    <w:rsid w:val="001F003C"/>
    <w:rsid w:val="00245F35"/>
    <w:rsid w:val="00273FFD"/>
    <w:rsid w:val="00293271"/>
    <w:rsid w:val="00301F67"/>
    <w:rsid w:val="00342CA5"/>
    <w:rsid w:val="003C63FE"/>
    <w:rsid w:val="003D30E2"/>
    <w:rsid w:val="0045137E"/>
    <w:rsid w:val="00483A21"/>
    <w:rsid w:val="00490F7A"/>
    <w:rsid w:val="004C6E23"/>
    <w:rsid w:val="004D0B29"/>
    <w:rsid w:val="004E72E2"/>
    <w:rsid w:val="004F6687"/>
    <w:rsid w:val="005856ED"/>
    <w:rsid w:val="005D0581"/>
    <w:rsid w:val="005E05E4"/>
    <w:rsid w:val="005F0CDA"/>
    <w:rsid w:val="005F6C0D"/>
    <w:rsid w:val="00630089"/>
    <w:rsid w:val="00663CB0"/>
    <w:rsid w:val="007E2047"/>
    <w:rsid w:val="00806FC1"/>
    <w:rsid w:val="00847D20"/>
    <w:rsid w:val="00916BE0"/>
    <w:rsid w:val="00934E0C"/>
    <w:rsid w:val="00993751"/>
    <w:rsid w:val="00993B81"/>
    <w:rsid w:val="009C4B2A"/>
    <w:rsid w:val="00A33085"/>
    <w:rsid w:val="00A64D06"/>
    <w:rsid w:val="00AC4C9A"/>
    <w:rsid w:val="00AD4F62"/>
    <w:rsid w:val="00AE24C0"/>
    <w:rsid w:val="00AE6CE2"/>
    <w:rsid w:val="00B025A5"/>
    <w:rsid w:val="00BB6945"/>
    <w:rsid w:val="00BC0265"/>
    <w:rsid w:val="00BC5C75"/>
    <w:rsid w:val="00C53284"/>
    <w:rsid w:val="00CA3041"/>
    <w:rsid w:val="00CB232C"/>
    <w:rsid w:val="00CC0D7C"/>
    <w:rsid w:val="00D97334"/>
    <w:rsid w:val="00EB1FB0"/>
    <w:rsid w:val="00ED6E52"/>
    <w:rsid w:val="00EF7470"/>
    <w:rsid w:val="00F0464C"/>
    <w:rsid w:val="00F06CE1"/>
    <w:rsid w:val="00F6623D"/>
    <w:rsid w:val="00F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C0EF"/>
  <w15:chartTrackingRefBased/>
  <w15:docId w15:val="{607FB4AA-CBF4-4268-900F-96E98D3C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廉莹莹</dc:creator>
  <cp:keywords/>
  <dc:description/>
  <cp:lastModifiedBy>lenovo</cp:lastModifiedBy>
  <cp:revision>2</cp:revision>
  <dcterms:created xsi:type="dcterms:W3CDTF">2020-09-30T05:26:00Z</dcterms:created>
  <dcterms:modified xsi:type="dcterms:W3CDTF">2020-09-30T05:26:00Z</dcterms:modified>
</cp:coreProperties>
</file>