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附件2:</w:t>
      </w:r>
    </w:p>
    <w:p>
      <w:pPr>
        <w:pStyle w:val="2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清洁生产审核学习班报名回执表</w:t>
      </w:r>
    </w:p>
    <w:tbl>
      <w:tblPr>
        <w:tblStyle w:val="11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1131"/>
        <w:gridCol w:w="1508"/>
        <w:gridCol w:w="1964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26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单位名称</w:t>
            </w:r>
          </w:p>
        </w:tc>
        <w:tc>
          <w:tcPr>
            <w:tcW w:w="3737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26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3737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26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联络人/电话/微信</w:t>
            </w:r>
          </w:p>
        </w:tc>
        <w:tc>
          <w:tcPr>
            <w:tcW w:w="3737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26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发票开具信息</w:t>
            </w:r>
          </w:p>
        </w:tc>
        <w:tc>
          <w:tcPr>
            <w:tcW w:w="3737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81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1058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1256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6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6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6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6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6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6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6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6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2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6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63" w:hRule="atLeast"/>
        </w:trPr>
        <w:tc>
          <w:tcPr>
            <w:tcW w:w="1262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明确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事项</w:t>
            </w:r>
          </w:p>
        </w:tc>
        <w:tc>
          <w:tcPr>
            <w:tcW w:w="3737" w:type="pct"/>
            <w:gridSpan w:val="4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住宿安排：</w:t>
            </w:r>
            <w:r>
              <w:rPr>
                <w:rFonts w:hint="eastAsia" w:ascii="Times New Roman" w:hAnsi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</w:rPr>
              <w:t xml:space="preserve">住    </w:t>
            </w:r>
            <w:r>
              <w:rPr>
                <w:rFonts w:hint="eastAsia" w:ascii="Times New Roman" w:hAnsi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</w:rPr>
              <w:t xml:space="preserve">不住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</w:rPr>
              <w:t>标间，数量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间；</w:t>
            </w:r>
            <w:r>
              <w:rPr>
                <w:rFonts w:hint="eastAsia" w:ascii="Times New Roman" w:hAnsi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</w:rPr>
              <w:t>单间，数量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5000" w:type="pct"/>
            <w:gridSpan w:val="5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请将该表于4月10日下午5点前反馈会务组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 系 人：江  伟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联系方式：17790011930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hint="eastAsia" w:ascii="Times New Roman" w:hAnsi="Times New Roman"/>
                <w:sz w:val="24"/>
              </w:rPr>
              <w:t>联系邮箱：55318618@qq.com</w:t>
            </w:r>
          </w:p>
        </w:tc>
      </w:tr>
    </w:tbl>
    <w:p>
      <w:pPr>
        <w:pStyle w:val="2"/>
        <w:ind w:firstLine="480"/>
        <w:rPr>
          <w:lang w:val="en-US" w:bidi="ar-SA"/>
        </w:rPr>
      </w:pPr>
    </w:p>
    <w:p>
      <w:pPr>
        <w:rPr>
          <w:b/>
          <w:bCs/>
        </w:rPr>
      </w:pPr>
    </w:p>
    <w:p>
      <w:pPr>
        <w:spacing w:line="360" w:lineRule="auto"/>
        <w:ind w:firstLine="480"/>
      </w:pPr>
    </w:p>
    <w:sectPr>
      <w:footerReference r:id="rId3" w:type="default"/>
      <w:pgSz w:w="11906" w:h="16838"/>
      <w:pgMar w:top="851" w:right="1418" w:bottom="851" w:left="141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0D"/>
    <w:rsid w:val="00015188"/>
    <w:rsid w:val="0002141C"/>
    <w:rsid w:val="000626BA"/>
    <w:rsid w:val="00081D0F"/>
    <w:rsid w:val="00097BA3"/>
    <w:rsid w:val="000A0120"/>
    <w:rsid w:val="000A565E"/>
    <w:rsid w:val="000B6E71"/>
    <w:rsid w:val="000D1A9D"/>
    <w:rsid w:val="000E66FE"/>
    <w:rsid w:val="000F399E"/>
    <w:rsid w:val="00104D2E"/>
    <w:rsid w:val="00122002"/>
    <w:rsid w:val="001277FC"/>
    <w:rsid w:val="00137180"/>
    <w:rsid w:val="00145740"/>
    <w:rsid w:val="00145B49"/>
    <w:rsid w:val="001500B5"/>
    <w:rsid w:val="001520A0"/>
    <w:rsid w:val="00157B35"/>
    <w:rsid w:val="00174288"/>
    <w:rsid w:val="00176B17"/>
    <w:rsid w:val="00196A8B"/>
    <w:rsid w:val="001A3D78"/>
    <w:rsid w:val="001B429F"/>
    <w:rsid w:val="001B582D"/>
    <w:rsid w:val="001D16CD"/>
    <w:rsid w:val="001D6F8A"/>
    <w:rsid w:val="001E7414"/>
    <w:rsid w:val="0022117B"/>
    <w:rsid w:val="002A18BF"/>
    <w:rsid w:val="002A3F49"/>
    <w:rsid w:val="002C17EB"/>
    <w:rsid w:val="002C2DC5"/>
    <w:rsid w:val="002C4234"/>
    <w:rsid w:val="002D564B"/>
    <w:rsid w:val="00301B09"/>
    <w:rsid w:val="003138C4"/>
    <w:rsid w:val="00327E97"/>
    <w:rsid w:val="003312E0"/>
    <w:rsid w:val="003428EF"/>
    <w:rsid w:val="00353772"/>
    <w:rsid w:val="00390C1F"/>
    <w:rsid w:val="00395C04"/>
    <w:rsid w:val="003D0A12"/>
    <w:rsid w:val="004212B7"/>
    <w:rsid w:val="00463D1D"/>
    <w:rsid w:val="004674BD"/>
    <w:rsid w:val="00476E36"/>
    <w:rsid w:val="00495D65"/>
    <w:rsid w:val="004974F7"/>
    <w:rsid w:val="004B7E4E"/>
    <w:rsid w:val="004E33C0"/>
    <w:rsid w:val="00502FB0"/>
    <w:rsid w:val="00506AF1"/>
    <w:rsid w:val="00511EC4"/>
    <w:rsid w:val="00514DA1"/>
    <w:rsid w:val="005316B6"/>
    <w:rsid w:val="00542EDF"/>
    <w:rsid w:val="005461AA"/>
    <w:rsid w:val="00564C2E"/>
    <w:rsid w:val="0059162F"/>
    <w:rsid w:val="005D600F"/>
    <w:rsid w:val="005F3EE6"/>
    <w:rsid w:val="005F5D84"/>
    <w:rsid w:val="0061398D"/>
    <w:rsid w:val="006310AE"/>
    <w:rsid w:val="00635630"/>
    <w:rsid w:val="0067037B"/>
    <w:rsid w:val="00694C9C"/>
    <w:rsid w:val="006B3F6D"/>
    <w:rsid w:val="006B4C96"/>
    <w:rsid w:val="006C0AEB"/>
    <w:rsid w:val="006C36D1"/>
    <w:rsid w:val="006D3328"/>
    <w:rsid w:val="006E7246"/>
    <w:rsid w:val="006F0E7F"/>
    <w:rsid w:val="006F45D7"/>
    <w:rsid w:val="00726131"/>
    <w:rsid w:val="00791311"/>
    <w:rsid w:val="00794848"/>
    <w:rsid w:val="007B11AD"/>
    <w:rsid w:val="007B359E"/>
    <w:rsid w:val="007C2F71"/>
    <w:rsid w:val="007D0059"/>
    <w:rsid w:val="007D31D4"/>
    <w:rsid w:val="007D5F60"/>
    <w:rsid w:val="007E23F0"/>
    <w:rsid w:val="007E73FB"/>
    <w:rsid w:val="007F7EB1"/>
    <w:rsid w:val="0080035D"/>
    <w:rsid w:val="00842103"/>
    <w:rsid w:val="00847FFC"/>
    <w:rsid w:val="00872D17"/>
    <w:rsid w:val="008759E2"/>
    <w:rsid w:val="008A319F"/>
    <w:rsid w:val="008B0050"/>
    <w:rsid w:val="008B0158"/>
    <w:rsid w:val="008C6672"/>
    <w:rsid w:val="008F0973"/>
    <w:rsid w:val="008F3E7C"/>
    <w:rsid w:val="0091179A"/>
    <w:rsid w:val="00920759"/>
    <w:rsid w:val="0092338E"/>
    <w:rsid w:val="00953BEF"/>
    <w:rsid w:val="009568A2"/>
    <w:rsid w:val="009904AF"/>
    <w:rsid w:val="009947B4"/>
    <w:rsid w:val="009D0EA4"/>
    <w:rsid w:val="009D4D52"/>
    <w:rsid w:val="009F5D0D"/>
    <w:rsid w:val="009F7483"/>
    <w:rsid w:val="00A02122"/>
    <w:rsid w:val="00A03BE9"/>
    <w:rsid w:val="00A10FC8"/>
    <w:rsid w:val="00A12464"/>
    <w:rsid w:val="00A34C1D"/>
    <w:rsid w:val="00A36FC2"/>
    <w:rsid w:val="00A46951"/>
    <w:rsid w:val="00A47532"/>
    <w:rsid w:val="00A57D7A"/>
    <w:rsid w:val="00A619BE"/>
    <w:rsid w:val="00AC6EA4"/>
    <w:rsid w:val="00AD36E3"/>
    <w:rsid w:val="00AD680F"/>
    <w:rsid w:val="00AD7952"/>
    <w:rsid w:val="00AF3A7D"/>
    <w:rsid w:val="00AF6EC9"/>
    <w:rsid w:val="00B12EC4"/>
    <w:rsid w:val="00B1712D"/>
    <w:rsid w:val="00B27069"/>
    <w:rsid w:val="00B43FD4"/>
    <w:rsid w:val="00B46305"/>
    <w:rsid w:val="00B50086"/>
    <w:rsid w:val="00B56F21"/>
    <w:rsid w:val="00B67F27"/>
    <w:rsid w:val="00B725A1"/>
    <w:rsid w:val="00BA4021"/>
    <w:rsid w:val="00BB1D36"/>
    <w:rsid w:val="00BC3EE7"/>
    <w:rsid w:val="00C003A7"/>
    <w:rsid w:val="00C40BC6"/>
    <w:rsid w:val="00CC55ED"/>
    <w:rsid w:val="00CE2990"/>
    <w:rsid w:val="00CE6122"/>
    <w:rsid w:val="00D031DA"/>
    <w:rsid w:val="00D139ED"/>
    <w:rsid w:val="00D16A65"/>
    <w:rsid w:val="00D2437D"/>
    <w:rsid w:val="00D5377F"/>
    <w:rsid w:val="00D747DE"/>
    <w:rsid w:val="00D87E10"/>
    <w:rsid w:val="00D93662"/>
    <w:rsid w:val="00DD6417"/>
    <w:rsid w:val="00DE2BFC"/>
    <w:rsid w:val="00DE4E76"/>
    <w:rsid w:val="00DF1075"/>
    <w:rsid w:val="00DF149C"/>
    <w:rsid w:val="00E12553"/>
    <w:rsid w:val="00E125DC"/>
    <w:rsid w:val="00E52F69"/>
    <w:rsid w:val="00E57C56"/>
    <w:rsid w:val="00E65DF1"/>
    <w:rsid w:val="00E76E2E"/>
    <w:rsid w:val="00EA5F01"/>
    <w:rsid w:val="00EB0BBB"/>
    <w:rsid w:val="00EB708A"/>
    <w:rsid w:val="00ED52A3"/>
    <w:rsid w:val="00EE284A"/>
    <w:rsid w:val="00EF7EDD"/>
    <w:rsid w:val="00F07A03"/>
    <w:rsid w:val="00F135E0"/>
    <w:rsid w:val="00F53FEB"/>
    <w:rsid w:val="00F62D35"/>
    <w:rsid w:val="00F70285"/>
    <w:rsid w:val="00F772DE"/>
    <w:rsid w:val="00FC5B59"/>
    <w:rsid w:val="00FD6643"/>
    <w:rsid w:val="00FE5BCA"/>
    <w:rsid w:val="024204C0"/>
    <w:rsid w:val="09F82028"/>
    <w:rsid w:val="19993B77"/>
    <w:rsid w:val="21324C00"/>
    <w:rsid w:val="219074C6"/>
    <w:rsid w:val="23161837"/>
    <w:rsid w:val="26F76BF9"/>
    <w:rsid w:val="2AADA31F"/>
    <w:rsid w:val="2CC24D18"/>
    <w:rsid w:val="315F122F"/>
    <w:rsid w:val="337F1680"/>
    <w:rsid w:val="34301D40"/>
    <w:rsid w:val="38294B8F"/>
    <w:rsid w:val="3BF02034"/>
    <w:rsid w:val="3BF22A01"/>
    <w:rsid w:val="3ED84B87"/>
    <w:rsid w:val="3F514BC0"/>
    <w:rsid w:val="402E4CC1"/>
    <w:rsid w:val="41786826"/>
    <w:rsid w:val="42713A4F"/>
    <w:rsid w:val="43D65A1B"/>
    <w:rsid w:val="44310CBE"/>
    <w:rsid w:val="48486C9E"/>
    <w:rsid w:val="4BC24FA3"/>
    <w:rsid w:val="4C506CB5"/>
    <w:rsid w:val="527201D9"/>
    <w:rsid w:val="559867F0"/>
    <w:rsid w:val="57405A52"/>
    <w:rsid w:val="586E61E5"/>
    <w:rsid w:val="59003371"/>
    <w:rsid w:val="5AA52FFE"/>
    <w:rsid w:val="5D9608B1"/>
    <w:rsid w:val="5EB77AFB"/>
    <w:rsid w:val="5F2E442C"/>
    <w:rsid w:val="61C41D23"/>
    <w:rsid w:val="61DC67C3"/>
    <w:rsid w:val="622E33C3"/>
    <w:rsid w:val="63AB02A6"/>
    <w:rsid w:val="66A1300A"/>
    <w:rsid w:val="69152A0F"/>
    <w:rsid w:val="6C6FF87D"/>
    <w:rsid w:val="6CBF66DA"/>
    <w:rsid w:val="6DDA33F1"/>
    <w:rsid w:val="7592110E"/>
    <w:rsid w:val="77567867"/>
    <w:rsid w:val="7A92320A"/>
    <w:rsid w:val="7DC66DE2"/>
    <w:rsid w:val="7EC1518C"/>
    <w:rsid w:val="7F8508F8"/>
    <w:rsid w:val="7FFFD507"/>
    <w:rsid w:val="F9FF9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adjustRightInd w:val="0"/>
      <w:snapToGrid w:val="0"/>
      <w:spacing w:line="276" w:lineRule="auto"/>
      <w:jc w:val="right"/>
      <w:outlineLvl w:val="0"/>
    </w:pPr>
    <w:rPr>
      <w:rFonts w:ascii="Times New Roman" w:hAnsi="Times New Roman" w:eastAsia="宋体" w:cs="Times New Roman"/>
      <w:b/>
      <w:bCs/>
      <w:sz w:val="44"/>
      <w:szCs w:val="24"/>
    </w:rPr>
  </w:style>
  <w:style w:type="paragraph" w:styleId="4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 w:cs="宋体"/>
      <w:sz w:val="24"/>
      <w:szCs w:val="24"/>
      <w:lang w:val="zh-CN" w:bidi="zh-CN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0"/>
    <w:rPr>
      <w:sz w:val="18"/>
      <w:szCs w:val="18"/>
    </w:rPr>
  </w:style>
  <w:style w:type="character" w:customStyle="1" w:styleId="17">
    <w:name w:val="标题 1 字符"/>
    <w:basedOn w:val="13"/>
    <w:link w:val="3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character" w:customStyle="1" w:styleId="18">
    <w:name w:val="批注框文本 字符"/>
    <w:basedOn w:val="13"/>
    <w:link w:val="7"/>
    <w:semiHidden/>
    <w:qFormat/>
    <w:uiPriority w:val="99"/>
    <w:rPr>
      <w:sz w:val="18"/>
      <w:szCs w:val="18"/>
    </w:rPr>
  </w:style>
  <w:style w:type="paragraph" w:customStyle="1" w:styleId="19">
    <w:name w:val="报告书正文"/>
    <w:basedOn w:val="1"/>
    <w:link w:val="20"/>
    <w:qFormat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sz w:val="24"/>
      <w:szCs w:val="28"/>
    </w:rPr>
  </w:style>
  <w:style w:type="character" w:customStyle="1" w:styleId="20">
    <w:name w:val="报告书正文 Char Char"/>
    <w:link w:val="19"/>
    <w:qFormat/>
    <w:uiPriority w:val="0"/>
    <w:rPr>
      <w:rFonts w:ascii="Calibri" w:hAnsi="Calibri" w:eastAsia="宋体" w:cs="Times New Roman"/>
      <w:sz w:val="24"/>
      <w:szCs w:val="28"/>
    </w:rPr>
  </w:style>
  <w:style w:type="character" w:customStyle="1" w:styleId="21">
    <w:name w:val="日期 字符"/>
    <w:basedOn w:val="13"/>
    <w:link w:val="6"/>
    <w:semiHidden/>
    <w:qFormat/>
    <w:uiPriority w:val="99"/>
  </w:style>
  <w:style w:type="character" w:customStyle="1" w:styleId="22">
    <w:name w:val="标题 2 字符"/>
    <w:basedOn w:val="13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3 字符"/>
    <w:basedOn w:val="13"/>
    <w:link w:val="5"/>
    <w:semiHidden/>
    <w:qFormat/>
    <w:uiPriority w:val="9"/>
    <w:rPr>
      <w:b/>
      <w:bCs/>
      <w:sz w:val="32"/>
      <w:szCs w:val="32"/>
    </w:rPr>
  </w:style>
  <w:style w:type="character" w:customStyle="1" w:styleId="24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图片"/>
    <w:basedOn w:val="2"/>
    <w:qFormat/>
    <w:uiPriority w:val="0"/>
    <w:pPr>
      <w:widowControl/>
      <w:spacing w:line="360" w:lineRule="auto"/>
      <w:jc w:val="center"/>
    </w:pPr>
    <w:rPr>
      <w:rFonts w:eastAsia="仿宋"/>
    </w:rPr>
  </w:style>
  <w:style w:type="character" w:customStyle="1" w:styleId="26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The wind at random</Company>
  <Pages>6</Pages>
  <Words>247</Words>
  <Characters>1411</Characters>
  <Lines>11</Lines>
  <Paragraphs>3</Paragraphs>
  <TotalTime>30</TotalTime>
  <ScaleCrop>false</ScaleCrop>
  <LinksUpToDate>false</LinksUpToDate>
  <CharactersWithSpaces>1655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2017-02-08T17:52:00Z</dcterms:created>
  <dc:creator>清风随意</dc:creator>
  <cp:lastModifiedBy>江伟</cp:lastModifiedBy>
  <cp:lastPrinted>2018-02-07T12:29:00Z</cp:lastPrinted>
  <dcterms:modified xsi:type="dcterms:W3CDTF">2021-03-11T06:56:45Z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