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2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2"/>
        </w:rPr>
        <w:t>附件：</w:t>
      </w:r>
    </w:p>
    <w:p>
      <w:pPr>
        <w:jc w:val="center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b/>
          <w:spacing w:val="20"/>
          <w:sz w:val="36"/>
        </w:rPr>
        <w:t>吉林省环境治理行业协会</w:t>
      </w:r>
      <w:r>
        <w:rPr>
          <w:rFonts w:ascii="仿宋" w:hAnsi="仿宋" w:eastAsia="仿宋"/>
          <w:b/>
          <w:spacing w:val="20"/>
          <w:sz w:val="36"/>
        </w:rPr>
        <w:t>专家</w:t>
      </w:r>
      <w:r>
        <w:rPr>
          <w:rFonts w:hint="eastAsia" w:ascii="仿宋" w:hAnsi="仿宋" w:eastAsia="仿宋"/>
          <w:b/>
          <w:spacing w:val="20"/>
          <w:sz w:val="36"/>
        </w:rPr>
        <w:t>入库申请表</w:t>
      </w:r>
    </w:p>
    <w:p>
      <w:pPr>
        <w:wordWrap w:val="0"/>
        <w:jc w:val="right"/>
        <w:rPr>
          <w:rFonts w:ascii="仿宋" w:hAnsi="仿宋" w:eastAsia="仿宋"/>
          <w:sz w:val="21"/>
          <w:szCs w:val="22"/>
        </w:rPr>
      </w:pPr>
    </w:p>
    <w:p>
      <w:pPr>
        <w:wordWrap w:val="0"/>
        <w:jc w:val="right"/>
        <w:rPr>
          <w:rFonts w:ascii="仿宋" w:hAnsi="仿宋" w:eastAsia="仿宋"/>
          <w:sz w:val="21"/>
          <w:szCs w:val="22"/>
        </w:rPr>
      </w:pPr>
      <w:r>
        <w:rPr>
          <w:rFonts w:hint="eastAsia" w:ascii="仿宋" w:hAnsi="仿宋" w:eastAsia="仿宋"/>
          <w:sz w:val="21"/>
          <w:szCs w:val="22"/>
        </w:rPr>
        <w:t xml:space="preserve"> </w:t>
      </w:r>
      <w:r>
        <w:rPr>
          <w:rFonts w:ascii="仿宋" w:hAnsi="仿宋" w:eastAsia="仿宋"/>
          <w:sz w:val="21"/>
          <w:szCs w:val="22"/>
        </w:rPr>
        <w:t xml:space="preserve">             </w:t>
      </w:r>
      <w:r>
        <w:rPr>
          <w:rFonts w:hint="eastAsia" w:ascii="仿宋" w:hAnsi="仿宋" w:eastAsia="仿宋"/>
          <w:sz w:val="21"/>
          <w:szCs w:val="22"/>
        </w:rPr>
        <w:t xml:space="preserve">编号（吉环治协填写）：                  </w:t>
      </w:r>
    </w:p>
    <w:tbl>
      <w:tblPr>
        <w:tblStyle w:val="6"/>
        <w:tblW w:w="90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60"/>
        <w:gridCol w:w="2068"/>
        <w:gridCol w:w="255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姓名：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性别：</w:t>
            </w:r>
          </w:p>
        </w:tc>
        <w:tc>
          <w:tcPr>
            <w:tcW w:w="20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民族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党派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18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right="624" w:rightChars="19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身份证号：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出生日期：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最终</w:t>
            </w:r>
            <w:r>
              <w:rPr>
                <w:rFonts w:ascii="仿宋" w:hAnsi="仿宋" w:eastAsia="仿宋"/>
                <w:sz w:val="24"/>
                <w:szCs w:val="22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位/学历：</w:t>
            </w:r>
          </w:p>
        </w:tc>
        <w:tc>
          <w:tcPr>
            <w:tcW w:w="255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专业：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获得院校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毕业时间：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7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资质证书：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工作单位：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/</w:t>
            </w:r>
            <w:r>
              <w:rPr>
                <w:rFonts w:ascii="仿宋" w:hAnsi="仿宋" w:eastAsia="仿宋"/>
                <w:sz w:val="24"/>
                <w:szCs w:val="22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9074" w:type="dxa"/>
            <w:gridSpan w:val="5"/>
            <w:vAlign w:val="center"/>
          </w:tcPr>
          <w:p>
            <w:pPr>
              <w:spacing w:after="40" w:line="380" w:lineRule="exact"/>
              <w:rPr>
                <w:rFonts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单位性质：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</w:rPr>
              <w:t xml:space="preserve"> 国有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民营企业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外资企业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中外合资合作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其他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78" w:type="dxa"/>
            <w:gridSpan w:val="3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联系</w:t>
            </w:r>
            <w:r>
              <w:rPr>
                <w:rFonts w:ascii="仿宋" w:hAnsi="仿宋" w:eastAsia="仿宋"/>
                <w:sz w:val="24"/>
                <w:szCs w:val="22"/>
              </w:rPr>
              <w:t>电话：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78" w:type="dxa"/>
            <w:gridSpan w:val="3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通讯地址：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74" w:type="dxa"/>
            <w:gridSpan w:val="5"/>
          </w:tcPr>
          <w:p>
            <w:pPr>
              <w:spacing w:after="40" w:line="38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申请类别：□技术类专家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□行业管理专家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□政策研究专家 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9074" w:type="dxa"/>
            <w:gridSpan w:val="5"/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hint="eastAsia"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专业领域：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大气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仿宋" w:cs="Calibri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□土壤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固废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水   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□声      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□光         □核          □其他（请注明）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 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专长：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环境保护技术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□环境科学信息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污染防治      □城镇农村生态保护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环境影响评价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环境监测   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环境应急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环境法律政策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□双碳            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清洁能源         □国土空间规划  □资源保护与利用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□其他（请注明）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9074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个人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简历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及兼任社会职务：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</w:trPr>
        <w:tc>
          <w:tcPr>
            <w:tcW w:w="9074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ascii="仿宋" w:hAnsi="仿宋" w:eastAsia="仿宋"/>
                <w:bCs/>
                <w:sz w:val="24"/>
                <w:szCs w:val="22"/>
              </w:rPr>
              <w:t>从事的主要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工作及成果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项目、成果等，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负责人/参加者）：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9074" w:type="dxa"/>
            <w:gridSpan w:val="5"/>
          </w:tcPr>
          <w:p>
            <w:pPr>
              <w:spacing w:before="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荣誉及奖励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74" w:type="dxa"/>
            <w:gridSpan w:val="5"/>
          </w:tcPr>
          <w:p>
            <w:pPr>
              <w:spacing w:before="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参与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其它行业</w:t>
            </w:r>
            <w:r>
              <w:rPr>
                <w:rFonts w:ascii="仿宋" w:hAnsi="仿宋" w:eastAsia="仿宋"/>
                <w:sz w:val="24"/>
                <w:szCs w:val="22"/>
              </w:rPr>
              <w:t>评审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经历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9074" w:type="dxa"/>
            <w:gridSpan w:val="5"/>
          </w:tcPr>
          <w:p>
            <w:pPr>
              <w:spacing w:line="380" w:lineRule="exact"/>
              <w:ind w:right="9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审批</w:t>
            </w:r>
            <w:r>
              <w:rPr>
                <w:rFonts w:ascii="仿宋" w:hAnsi="仿宋" w:eastAsia="仿宋"/>
                <w:sz w:val="24"/>
                <w:szCs w:val="22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（协会填写）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80" w:lineRule="exact"/>
              <w:ind w:right="960" w:firstLine="6240" w:firstLineChars="26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盖  章</w:t>
            </w:r>
          </w:p>
          <w:p>
            <w:pPr>
              <w:spacing w:line="380" w:lineRule="exact"/>
              <w:ind w:right="960" w:firstLine="2916" w:firstLineChars="121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         年   月   日</w:t>
            </w:r>
          </w:p>
        </w:tc>
      </w:tr>
    </w:tbl>
    <w:p>
      <w:pPr>
        <w:adjustRightInd w:val="0"/>
        <w:snapToGrid w:val="0"/>
        <w:spacing w:before="80" w:line="28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2"/>
          <w:szCs w:val="22"/>
        </w:rPr>
        <w:t>注：工作单位请写全称。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WRmNDY5MmY2NjRjNThjYzdhMjA4ZjAzY2JiMGEifQ=="/>
  </w:docVars>
  <w:rsids>
    <w:rsidRoot w:val="14A479FC"/>
    <w:rsid w:val="0001194B"/>
    <w:rsid w:val="00057D4B"/>
    <w:rsid w:val="000A54C6"/>
    <w:rsid w:val="00114631"/>
    <w:rsid w:val="002A128A"/>
    <w:rsid w:val="002A5F31"/>
    <w:rsid w:val="002D087C"/>
    <w:rsid w:val="0031779D"/>
    <w:rsid w:val="00320F11"/>
    <w:rsid w:val="00382548"/>
    <w:rsid w:val="003966F5"/>
    <w:rsid w:val="00413C09"/>
    <w:rsid w:val="005056F9"/>
    <w:rsid w:val="005A7506"/>
    <w:rsid w:val="006467C6"/>
    <w:rsid w:val="00652F52"/>
    <w:rsid w:val="006A4FA6"/>
    <w:rsid w:val="006D693B"/>
    <w:rsid w:val="006E09E4"/>
    <w:rsid w:val="006F6362"/>
    <w:rsid w:val="0073107F"/>
    <w:rsid w:val="00851E3B"/>
    <w:rsid w:val="00854102"/>
    <w:rsid w:val="00854522"/>
    <w:rsid w:val="00864D25"/>
    <w:rsid w:val="00874552"/>
    <w:rsid w:val="008E2285"/>
    <w:rsid w:val="00904538"/>
    <w:rsid w:val="00980BC9"/>
    <w:rsid w:val="009C2FC1"/>
    <w:rsid w:val="00A12DA8"/>
    <w:rsid w:val="00A374EB"/>
    <w:rsid w:val="00AA415E"/>
    <w:rsid w:val="00AC6A5E"/>
    <w:rsid w:val="00AE6441"/>
    <w:rsid w:val="00BC2176"/>
    <w:rsid w:val="00BE18C2"/>
    <w:rsid w:val="00BE4C14"/>
    <w:rsid w:val="00C272A7"/>
    <w:rsid w:val="00C441AB"/>
    <w:rsid w:val="00C77A40"/>
    <w:rsid w:val="00CA72B4"/>
    <w:rsid w:val="00CD4117"/>
    <w:rsid w:val="00CE4B7C"/>
    <w:rsid w:val="00DE071E"/>
    <w:rsid w:val="00E101B3"/>
    <w:rsid w:val="00E74CA6"/>
    <w:rsid w:val="00E84D36"/>
    <w:rsid w:val="00EA0CF7"/>
    <w:rsid w:val="00EC2443"/>
    <w:rsid w:val="00F77A5D"/>
    <w:rsid w:val="00F8470E"/>
    <w:rsid w:val="0955241F"/>
    <w:rsid w:val="0D61003F"/>
    <w:rsid w:val="106D5A83"/>
    <w:rsid w:val="111608E9"/>
    <w:rsid w:val="14A479FC"/>
    <w:rsid w:val="1C0D4CD7"/>
    <w:rsid w:val="248B6682"/>
    <w:rsid w:val="272B3048"/>
    <w:rsid w:val="2A4E636C"/>
    <w:rsid w:val="2AED63FF"/>
    <w:rsid w:val="309D61D2"/>
    <w:rsid w:val="3F3C6A4D"/>
    <w:rsid w:val="45A831F7"/>
    <w:rsid w:val="47AF36E9"/>
    <w:rsid w:val="4B567BE4"/>
    <w:rsid w:val="54A52F77"/>
    <w:rsid w:val="54F32E69"/>
    <w:rsid w:val="57953715"/>
    <w:rsid w:val="783764D9"/>
    <w:rsid w:val="7A7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2">
    <w:name w:val="日期 字符"/>
    <w:basedOn w:val="7"/>
    <w:link w:val="2"/>
    <w:qFormat/>
    <w:uiPriority w:val="0"/>
    <w:rPr>
      <w:rFonts w:eastAsia="仿宋_GB2312"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1353</Words>
  <Characters>1413</Characters>
  <Lines>13</Lines>
  <Paragraphs>3</Paragraphs>
  <TotalTime>3</TotalTime>
  <ScaleCrop>false</ScaleCrop>
  <LinksUpToDate>false</LinksUpToDate>
  <CharactersWithSpaces>1644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陈碧辉</dc:creator>
  <cp:lastModifiedBy>邱</cp:lastModifiedBy>
  <cp:lastPrinted>2023-03-03T02:52:00Z</cp:lastPrinted>
  <dcterms:modified xsi:type="dcterms:W3CDTF">2023-03-03T03:06:14Z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DE2AAC65666D4C9E8972C79A0CD3D4A3</vt:lpwstr>
  </property>
</Properties>
</file>